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关于期中、期末、学期补考、毕业补考相关请假说明：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因期中、期末、学期补考、毕业补考涉及学期总评成绩、升留级、和毕业等问题，所以原则上不准予任何形式的事假。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如遇</w:t>
      </w:r>
      <w:r>
        <w:rPr>
          <w:rFonts w:hint="eastAsia"/>
          <w:b/>
          <w:color w:val="FF0000"/>
          <w:sz w:val="28"/>
          <w:szCs w:val="28"/>
        </w:rPr>
        <w:t>重大</w:t>
      </w:r>
      <w:r>
        <w:rPr>
          <w:rFonts w:hint="eastAsia"/>
          <w:sz w:val="28"/>
          <w:szCs w:val="28"/>
        </w:rPr>
        <w:t>事件，</w:t>
      </w:r>
      <w:r>
        <w:rPr>
          <w:rFonts w:hint="eastAsia"/>
          <w:b/>
          <w:color w:val="FF0000"/>
          <w:sz w:val="28"/>
          <w:szCs w:val="28"/>
        </w:rPr>
        <w:t>需提前申请</w:t>
      </w:r>
      <w:r>
        <w:rPr>
          <w:rFonts w:hint="eastAsia"/>
          <w:sz w:val="28"/>
          <w:szCs w:val="28"/>
        </w:rPr>
        <w:t>：请假流程为：学生申请——家长签字确认——班主任、任课老师审核签字——系部</w:t>
      </w:r>
      <w:r>
        <w:rPr>
          <w:rFonts w:hint="eastAsia"/>
          <w:sz w:val="28"/>
          <w:szCs w:val="28"/>
          <w:lang w:eastAsia="zh-CN"/>
        </w:rPr>
        <w:t>审核</w:t>
      </w:r>
      <w:r>
        <w:rPr>
          <w:rFonts w:hint="eastAsia"/>
          <w:sz w:val="28"/>
          <w:szCs w:val="28"/>
        </w:rPr>
        <w:t>存档。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如遇</w:t>
      </w:r>
      <w:r>
        <w:rPr>
          <w:rFonts w:hint="eastAsia"/>
          <w:b/>
          <w:color w:val="FF0000"/>
          <w:sz w:val="28"/>
          <w:szCs w:val="28"/>
        </w:rPr>
        <w:t>病假</w:t>
      </w:r>
      <w:r>
        <w:rPr>
          <w:rFonts w:hint="eastAsia"/>
          <w:b/>
          <w:color w:val="FF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除履行以上流程外，还需提供正规医院病历卡、医院病假条复印件（病假条时间要涵盖考试时间）。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未履行正常请假流程，或者请假未被批准，一律按照旷考处理。期中考试缺考为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分；期末考试缺考，取消补考资格；学期补考、毕业补考缺考为0分。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以下附请假申请单和系部审核需要提交的相关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0"/>
        </w:numPr>
        <w:ind w:left="560" w:leftChars="0"/>
        <w:jc w:val="left"/>
        <w:rPr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商贸管理系系</w:t>
      </w:r>
      <w:r>
        <w:rPr>
          <w:rFonts w:hint="eastAsia"/>
          <w:b/>
          <w:sz w:val="28"/>
          <w:szCs w:val="28"/>
        </w:rPr>
        <w:t>期中、期末、学期补考、毕业补考请假申请单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47"/>
        <w:gridCol w:w="14"/>
        <w:gridCol w:w="1372"/>
        <w:gridCol w:w="163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班级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学籍号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申请日期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63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请假事由</w:t>
            </w:r>
          </w:p>
        </w:tc>
        <w:tc>
          <w:tcPr>
            <w:tcW w:w="5883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请假时间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涉及科目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班主任审核意见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>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任课老师</w:t>
            </w:r>
            <w:r>
              <w:rPr>
                <w:rFonts w:hint="eastAsia"/>
                <w:szCs w:val="21"/>
                <w:lang w:val="en-US" w:eastAsia="zh-CN"/>
              </w:rPr>
              <w:t>签名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系部审核意见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教务</w:t>
            </w:r>
            <w:r>
              <w:rPr>
                <w:rFonts w:hint="eastAsia"/>
                <w:szCs w:val="21"/>
                <w:lang w:eastAsia="zh-CN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注：需提交的相关材料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学生本人提交的请假申请，包含家长签字确认（请班主任做好电话审核工作）。</w:t>
      </w:r>
    </w:p>
    <w:p>
      <w:pPr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正规</w:t>
      </w:r>
      <w:bookmarkStart w:id="0" w:name="_GoBack"/>
      <w:bookmarkEnd w:id="0"/>
      <w:r>
        <w:rPr>
          <w:rFonts w:hint="eastAsia"/>
          <w:sz w:val="28"/>
          <w:szCs w:val="28"/>
        </w:rPr>
        <w:t>医院病历卡、病假条复印件。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7A4"/>
    <w:multiLevelType w:val="multilevel"/>
    <w:tmpl w:val="3EB267A4"/>
    <w:lvl w:ilvl="0" w:tentative="0">
      <w:start w:val="1"/>
      <w:numFmt w:val="decimal"/>
      <w:lvlText w:val="%1、"/>
      <w:lvlJc w:val="left"/>
      <w:pPr>
        <w:ind w:left="152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C6"/>
    <w:rsid w:val="000042B5"/>
    <w:rsid w:val="0026431E"/>
    <w:rsid w:val="002A2D5F"/>
    <w:rsid w:val="005447A9"/>
    <w:rsid w:val="005C4831"/>
    <w:rsid w:val="007E51C6"/>
    <w:rsid w:val="00864690"/>
    <w:rsid w:val="008822E8"/>
    <w:rsid w:val="00A95425"/>
    <w:rsid w:val="00B53A1D"/>
    <w:rsid w:val="00F73C6E"/>
    <w:rsid w:val="06C20EC8"/>
    <w:rsid w:val="08C83C67"/>
    <w:rsid w:val="158C07F9"/>
    <w:rsid w:val="1D2646B3"/>
    <w:rsid w:val="200A46FE"/>
    <w:rsid w:val="31906761"/>
    <w:rsid w:val="655F5DAA"/>
    <w:rsid w:val="7B0007BD"/>
    <w:rsid w:val="7CC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2019-01-14T00:39:00Z</dcterms:created>
  <dc:creator>PC</dc:creator>
  <cp:lastModifiedBy>S·Lady</cp:lastModifiedBy>
  <dcterms:modified xsi:type="dcterms:W3CDTF">2020-06-20T01:22:21Z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